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/>
      </w:pPr>
      <w:r w:rsidDel="00000000" w:rsidR="00000000" w:rsidRPr="00000000">
        <w:rPr>
          <w:rtl w:val="0"/>
        </w:rPr>
        <w:t xml:space="preserve">VZDĚLÁVÁNÍ DĚTÍ, PEDAGOGŮ A RODIČŮ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DZS - dům zahraničních služeb a jejich programy, zvlášť Erasmus+ vzdělávací program EU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http://www.naerasmusplus.cz/cz/projekty-spoluprace-skolni-vzdelavani-ms-zs-ss/informacni-seminar-peo-zadatele-v-programu-erasmus-skolni-vzdelavani-klicova-akce-2/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http://www.naerasmusplus.cz/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Nadace VIA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http://www.nadacevia.cz/co-nabizime/dobro-druzi/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podpora aktivit dětí a mládeže od 6 do 26 let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Pražské matky - Bezpečné cesty do školy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http://www.prazskematky.cz/projekty/bezpecne-cesty-do-skoly/vyhlaseni-programu/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uzávěrka programu 28.2.2018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razskematky.cz/projekty/bezpecne-cesty-do-skoly/vyhlaseni-programu/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naerasmusplus.cz/cz/projekty-spoluprace-skolni-vzdelavani-ms-zs-ss/informacni-seminar-peo-zadatele-v-programu-erasmus-skolni-vzdelavani-klicova-akce-2/" TargetMode="External"/><Relationship Id="rId7" Type="http://schemas.openxmlformats.org/officeDocument/2006/relationships/hyperlink" Target="http://www.naerasmusplus.cz/" TargetMode="External"/><Relationship Id="rId8" Type="http://schemas.openxmlformats.org/officeDocument/2006/relationships/hyperlink" Target="http://www.nadacevia.cz/co-nabizime/dobro-druz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