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9" w:rsidRPr="009F5171" w:rsidRDefault="009F5171" w:rsidP="00C742D6">
      <w:pPr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-290195</wp:posOffset>
                </wp:positionV>
                <wp:extent cx="2847975" cy="22860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595245" cy="2447332"/>
                                  <wp:effectExtent l="0" t="0" r="0" b="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197" cy="2487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524.65pt;margin-top:-22.85pt;width:224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" fillcolor="white [3201]" strokecolor="white [3212]" strokeweight=".5pt">
                <v:textbox>
                  <w:txbxContent>
                    <w:p w:rsidR="009F5171" w:rsidRDefault="009F517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595245" cy="2447332"/>
                            <wp:effectExtent l="0" t="0" r="0" b="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197" cy="2487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cs-CZ"/>
        </w:rPr>
        <w:t xml:space="preserve">    </w:t>
      </w:r>
      <w:r w:rsidR="00DE222B" w:rsidRPr="009F5171">
        <w:rPr>
          <w:noProof/>
          <w:sz w:val="56"/>
          <w:szCs w:val="56"/>
          <w:lang w:eastAsia="cs-CZ"/>
        </w:rPr>
        <w:t>Pozvánka na setkání</w:t>
      </w:r>
      <w:r w:rsidRPr="009F5171">
        <w:rPr>
          <w:noProof/>
          <w:sz w:val="56"/>
          <w:szCs w:val="56"/>
          <w:lang w:eastAsia="cs-CZ"/>
        </w:rPr>
        <w:t xml:space="preserve"> pracovní skupiny</w:t>
      </w:r>
      <w:r>
        <w:rPr>
          <w:noProof/>
          <w:sz w:val="56"/>
          <w:szCs w:val="56"/>
          <w:lang w:eastAsia="cs-CZ"/>
        </w:rPr>
        <w:t xml:space="preserve">             </w:t>
      </w:r>
    </w:p>
    <w:p w:rsidR="00DE222B" w:rsidRDefault="009F5171" w:rsidP="00C742D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8448" wp14:editId="2440668B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000750" cy="8572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DE222B" w:rsidRDefault="00BD7C05" w:rsidP="00DE22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7C05"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PS EVVO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D58448" id="Textové pole 4" o:spid="_x0000_s1027" type="#_x0000_t202" style="position:absolute;margin-left:-.35pt;margin-top:.5pt;width:47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" fillcolor="#548dd4 [1951]" strokecolor="#4f81bd [3204]" strokeweight="2pt">
                <v:textbox>
                  <w:txbxContent>
                    <w:p w:rsidR="004E4E89" w:rsidRPr="00DE222B" w:rsidRDefault="00BD7C05" w:rsidP="00DE222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7C05"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PS EVVO</w:t>
                      </w:r>
                    </w:p>
                  </w:txbxContent>
                </v:textbox>
              </v:shape>
            </w:pict>
          </mc:Fallback>
        </mc:AlternateContent>
      </w: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4E4E89" w:rsidRPr="00DE222B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r w:rsidR="00A26C9B">
        <w:rPr>
          <w:b/>
          <w:sz w:val="48"/>
          <w:szCs w:val="48"/>
        </w:rPr>
        <w:t>28. 11</w:t>
      </w:r>
      <w:r w:rsidR="00BD7C05">
        <w:rPr>
          <w:b/>
          <w:sz w:val="48"/>
          <w:szCs w:val="48"/>
        </w:rPr>
        <w:t>. 2019</w:t>
      </w:r>
      <w:r w:rsidR="00A21865">
        <w:rPr>
          <w:b/>
          <w:sz w:val="48"/>
          <w:szCs w:val="48"/>
        </w:rPr>
        <w:t>, 14.00</w:t>
      </w:r>
    </w:p>
    <w:p w:rsidR="004E4E89" w:rsidRDefault="00A21865" w:rsidP="00C742D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Místo </w:t>
      </w:r>
      <w:proofErr w:type="spellStart"/>
      <w:r>
        <w:rPr>
          <w:b/>
          <w:sz w:val="48"/>
          <w:szCs w:val="48"/>
        </w:rPr>
        <w:t>setkání:ZŠ</w:t>
      </w:r>
      <w:proofErr w:type="spellEnd"/>
      <w:r>
        <w:rPr>
          <w:b/>
          <w:sz w:val="48"/>
          <w:szCs w:val="48"/>
        </w:rPr>
        <w:t xml:space="preserve"> K</w:t>
      </w:r>
      <w:bookmarkStart w:id="0" w:name="_GoBack"/>
      <w:bookmarkEnd w:id="0"/>
      <w:r>
        <w:rPr>
          <w:b/>
          <w:sz w:val="48"/>
          <w:szCs w:val="48"/>
        </w:rPr>
        <w:t>unratice</w:t>
      </w:r>
    </w:p>
    <w:p w:rsidR="00A26C9B" w:rsidRPr="00A26C9B" w:rsidRDefault="00BD7C05" w:rsidP="00A26C9B">
      <w:pPr>
        <w:rPr>
          <w:b/>
          <w:sz w:val="48"/>
          <w:szCs w:val="48"/>
        </w:rPr>
      </w:pPr>
      <w:r w:rsidRPr="00BD7C05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C3A6F" wp14:editId="271A8746">
                <wp:simplePos x="0" y="0"/>
                <wp:positionH relativeFrom="column">
                  <wp:posOffset>-13970</wp:posOffset>
                </wp:positionH>
                <wp:positionV relativeFrom="paragraph">
                  <wp:posOffset>888366</wp:posOffset>
                </wp:positionV>
                <wp:extent cx="9010015" cy="2000250"/>
                <wp:effectExtent l="0" t="0" r="1968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015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E7" w:rsidRDefault="006609E7" w:rsidP="00BD7C0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Přestože jsou problémy životního prostředí neodmyslitelnou součástí environmentální výchovy, patří také mezi témata nejsložitější. Mezi prvními změna klimatu, téma vyvolávající mnoho negativních emocí, diskusí – a někdy přímo sporů. Jak o těchto tématech vyučovat, abychom v žácích nevyvolávali paniku, a na druhou stranu ani rezignaci a apatii? Tomu se budeme věnovat na našem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ekopsychologickém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semináři. Seznámíme se přitom s aktuálními výzkumy v oblasti psychologie a komunikace, které se zabývají tím, jakými způsoby předávat informace o této problematice dál, a jakým způsobům je nejlepší se zdaleka vyhnout.</w:t>
                            </w:r>
                            <w:r w:rsidRPr="00BD7C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279" w:rsidRPr="00BD7C05" w:rsidRDefault="006F7279" w:rsidP="006F727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7C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Přednášející</w:t>
                            </w:r>
                            <w:r w:rsidRPr="00BD7C0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PhDr. Jan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Krajhanzl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Ph.D.,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ekopsycholog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a sociální psycholog</w:t>
                            </w:r>
                          </w:p>
                          <w:p w:rsidR="006F7279" w:rsidRDefault="006F7279" w:rsidP="00BD7C0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D7C05" w:rsidRPr="00BD7C05" w:rsidRDefault="00BD7C05" w:rsidP="00BD7C0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7C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Přednášející</w:t>
                            </w:r>
                            <w:r w:rsidRPr="00BD7C0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61A92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PhDr. Jan </w:t>
                            </w:r>
                            <w:proofErr w:type="spellStart"/>
                            <w:r w:rsidR="00C61A92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Krajhanzl</w:t>
                            </w:r>
                            <w:proofErr w:type="spellEnd"/>
                            <w:r w:rsidR="00C61A92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Ph.D., </w:t>
                            </w:r>
                            <w:proofErr w:type="spellStart"/>
                            <w:r w:rsidR="00C61A92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ekopsycholog</w:t>
                            </w:r>
                            <w:proofErr w:type="spellEnd"/>
                            <w:r w:rsidR="00C61A92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a sociální 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BC3A6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margin-left:-1.1pt;margin-top:69.95pt;width:709.4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" fillcolor="white [3201]" strokecolor="#4f81bd [3204]" strokeweight="2pt">
                <v:textbox>
                  <w:txbxContent>
                    <w:p w:rsidR="006609E7" w:rsidRDefault="006609E7" w:rsidP="00BD7C0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Přestože jsou problémy životního prostředí neodmyslitelnou součástí environmentální výchovy, patří také mezi témata nejsložitější. Mezi prvními změna klimatu, téma vyvolávající mnoho negativních emocí, diskusí – a někdy přímo sporů. Jak o těchto tématech vyučovat, abychom v žácích nevyvolávali paniku, a na druhou stranu ani rezignaci a apatii? Tomu se budeme věnovat na našem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ekopsychologickém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semináři. Seznámíme se přitom s aktuálními výzkumy v oblasti psychologie a komunikace, které se zabývají tím, jakými způsoby předávat informace o této problematice dál, a jakým způsobům je nejlepší se zdaleka vyhnout.</w:t>
                      </w:r>
                      <w:r w:rsidRPr="00BD7C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279" w:rsidRPr="00BD7C05" w:rsidRDefault="006F7279" w:rsidP="006F727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D7C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Přednášející</w:t>
                      </w:r>
                      <w:r w:rsidRPr="00BD7C05">
                        <w:rPr>
                          <w:i/>
                          <w:i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PhDr. Ja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n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Krajhanzl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Ph.D.,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ekopsycholog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a sociální psycholog</w:t>
                      </w:r>
                    </w:p>
                    <w:p w:rsidR="006F7279" w:rsidRDefault="006F7279" w:rsidP="00BD7C0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D7C05" w:rsidRPr="00BD7C05" w:rsidRDefault="00BD7C05" w:rsidP="00BD7C0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D7C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Přednášející</w:t>
                      </w:r>
                      <w:r w:rsidRPr="00BD7C05">
                        <w:rPr>
                          <w:i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="00C61A92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PhDr. Jan </w:t>
                      </w:r>
                      <w:proofErr w:type="spellStart"/>
                      <w:r w:rsidR="00C61A92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Krajhanzl</w:t>
                      </w:r>
                      <w:proofErr w:type="spellEnd"/>
                      <w:r w:rsidR="00C61A92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Ph.D., </w:t>
                      </w:r>
                      <w:proofErr w:type="spellStart"/>
                      <w:r w:rsidR="00C61A92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ekopsycholog</w:t>
                      </w:r>
                      <w:proofErr w:type="spellEnd"/>
                      <w:r w:rsidR="00C61A92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a sociální psycholog</w:t>
                      </w:r>
                    </w:p>
                  </w:txbxContent>
                </v:textbox>
              </v:shape>
            </w:pict>
          </mc:Fallback>
        </mc:AlternateContent>
      </w:r>
      <w:r w:rsidR="009F5171">
        <w:rPr>
          <w:b/>
          <w:sz w:val="48"/>
          <w:szCs w:val="48"/>
        </w:rPr>
        <w:t>Téma setkání:</w:t>
      </w:r>
      <w:r w:rsidRPr="00A26C9B">
        <w:rPr>
          <w:b/>
          <w:sz w:val="48"/>
          <w:szCs w:val="48"/>
        </w:rPr>
        <w:t xml:space="preserve"> </w:t>
      </w:r>
      <w:r w:rsidR="00A26C9B" w:rsidRPr="00A26C9B">
        <w:rPr>
          <w:b/>
          <w:sz w:val="48"/>
          <w:szCs w:val="48"/>
        </w:rPr>
        <w:t xml:space="preserve">Jak s žáky mluvit o problémech životního </w:t>
      </w:r>
      <w:proofErr w:type="gramStart"/>
      <w:r w:rsidR="00A26C9B" w:rsidRPr="00A26C9B">
        <w:rPr>
          <w:b/>
          <w:sz w:val="48"/>
          <w:szCs w:val="48"/>
        </w:rPr>
        <w:t xml:space="preserve">prostředí a </w:t>
      </w:r>
      <w:r w:rsidR="00A26C9B">
        <w:rPr>
          <w:b/>
          <w:sz w:val="48"/>
          <w:szCs w:val="48"/>
        </w:rPr>
        <w:t xml:space="preserve">                                      </w:t>
      </w:r>
      <w:r w:rsidR="00A26C9B" w:rsidRPr="00A26C9B">
        <w:rPr>
          <w:b/>
          <w:sz w:val="48"/>
          <w:szCs w:val="48"/>
        </w:rPr>
        <w:t>změnách</w:t>
      </w:r>
      <w:proofErr w:type="gramEnd"/>
      <w:r w:rsidR="00A26C9B" w:rsidRPr="00A26C9B">
        <w:rPr>
          <w:b/>
          <w:sz w:val="48"/>
          <w:szCs w:val="48"/>
        </w:rPr>
        <w:t xml:space="preserve"> klimatu</w:t>
      </w:r>
    </w:p>
    <w:p w:rsidR="009F5171" w:rsidRDefault="009F5171" w:rsidP="00C742D6"/>
    <w:p w:rsidR="00A26C9B" w:rsidRDefault="00A26C9B" w:rsidP="00C742D6"/>
    <w:p w:rsidR="00A26C9B" w:rsidRPr="00BD7C05" w:rsidRDefault="00A26C9B" w:rsidP="00C742D6">
      <w:pPr>
        <w:rPr>
          <w:b/>
          <w:sz w:val="32"/>
          <w:szCs w:val="32"/>
        </w:rPr>
      </w:pPr>
    </w:p>
    <w:p w:rsidR="004E4E89" w:rsidRPr="00C742D6" w:rsidRDefault="004E4E89" w:rsidP="00C742D6"/>
    <w:sectPr w:rsidR="004E4E89" w:rsidRPr="00C742D6" w:rsidSect="00A26C9B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0D" w:rsidRDefault="0092130D" w:rsidP="00DE222B">
      <w:pPr>
        <w:spacing w:after="0" w:line="240" w:lineRule="auto"/>
      </w:pPr>
      <w:r>
        <w:separator/>
      </w:r>
    </w:p>
  </w:endnote>
  <w:endnote w:type="continuationSeparator" w:id="0">
    <w:p w:rsidR="0092130D" w:rsidRDefault="0092130D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  <w:lang w:eastAsia="cs-CZ"/>
      </w:rPr>
      <w:drawing>
        <wp:inline distT="0" distB="0" distL="0" distR="0">
          <wp:extent cx="2752725" cy="84548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1671265" cy="981075"/>
          <wp:effectExtent l="0" t="0" r="5715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1583651" cy="893661"/>
          <wp:effectExtent l="0" t="0" r="0" b="190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0D" w:rsidRDefault="0092130D" w:rsidP="00DE222B">
      <w:pPr>
        <w:spacing w:after="0" w:line="240" w:lineRule="auto"/>
      </w:pPr>
      <w:r>
        <w:separator/>
      </w:r>
    </w:p>
  </w:footnote>
  <w:footnote w:type="continuationSeparator" w:id="0">
    <w:p w:rsidR="0092130D" w:rsidRDefault="0092130D" w:rsidP="00DE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0546E3"/>
    <w:rsid w:val="001674E5"/>
    <w:rsid w:val="0049165A"/>
    <w:rsid w:val="004E4E89"/>
    <w:rsid w:val="00601521"/>
    <w:rsid w:val="006609E7"/>
    <w:rsid w:val="006F7279"/>
    <w:rsid w:val="00802EAA"/>
    <w:rsid w:val="0092130D"/>
    <w:rsid w:val="00934858"/>
    <w:rsid w:val="00960CD1"/>
    <w:rsid w:val="009F5171"/>
    <w:rsid w:val="00A14569"/>
    <w:rsid w:val="00A21865"/>
    <w:rsid w:val="00A26C9B"/>
    <w:rsid w:val="00AE2325"/>
    <w:rsid w:val="00BD7C05"/>
    <w:rsid w:val="00C43A9C"/>
    <w:rsid w:val="00C61A92"/>
    <w:rsid w:val="00C742D6"/>
    <w:rsid w:val="00D92621"/>
    <w:rsid w:val="00DE222B"/>
    <w:rsid w:val="00E47462"/>
    <w:rsid w:val="00EA4BDD"/>
    <w:rsid w:val="00ED30ED"/>
    <w:rsid w:val="00F95C30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Lenovo</cp:lastModifiedBy>
  <cp:revision>3</cp:revision>
  <dcterms:created xsi:type="dcterms:W3CDTF">2019-11-04T22:50:00Z</dcterms:created>
  <dcterms:modified xsi:type="dcterms:W3CDTF">2019-11-13T09:46:00Z</dcterms:modified>
</cp:coreProperties>
</file>