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569" w:rsidRPr="009F5171" w:rsidRDefault="00FA0C35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D58448" wp14:editId="2440668B">
                <wp:simplePos x="0" y="0"/>
                <wp:positionH relativeFrom="column">
                  <wp:posOffset>-223520</wp:posOffset>
                </wp:positionH>
                <wp:positionV relativeFrom="paragraph">
                  <wp:posOffset>633730</wp:posOffset>
                </wp:positionV>
                <wp:extent cx="6219825" cy="8572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FA0C35" w:rsidRDefault="00FA0C35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0C35"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MATEMATICKÁ </w:t>
                            </w:r>
                            <w:r w:rsidR="00C742D6" w:rsidRPr="00FA0C35"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GRAMOTNOST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5844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17.6pt;margin-top:49.9pt;width:489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" fillcolor="#548dd4 [1951]" strokecolor="#4f81bd [3204]" strokeweight="2pt">
                <v:textbox>
                  <w:txbxContent>
                    <w:p w:rsidR="004E4E89" w:rsidRPr="00FA0C35" w:rsidRDefault="00FA0C35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FA0C35"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MATEMATICKÁ </w:t>
                      </w:r>
                      <w:r w:rsidR="00C742D6" w:rsidRPr="00FA0C35"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GRAMOTNOST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51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-290194</wp:posOffset>
                </wp:positionV>
                <wp:extent cx="3171825" cy="32575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283200" cy="3240000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3200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2" o:spid="_x0000_s1027" type="#_x0000_t202" style="position:absolute;margin-left:499.15pt;margin-top:-22.85pt;width:249.7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" fillcolor="white [3201]" strokecolor="white [3212]" strokeweight=".5pt"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283200" cy="3240000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3200" cy="32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171">
        <w:rPr>
          <w:noProof/>
          <w:sz w:val="56"/>
          <w:szCs w:val="56"/>
          <w:lang w:eastAsia="cs-CZ"/>
        </w:rPr>
        <w:t xml:space="preserve">    </w: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="009F5171" w:rsidRPr="009F5171">
        <w:rPr>
          <w:noProof/>
          <w:sz w:val="56"/>
          <w:szCs w:val="56"/>
          <w:lang w:eastAsia="cs-CZ"/>
        </w:rPr>
        <w:t xml:space="preserve"> pracovní skupiny</w:t>
      </w:r>
      <w:r w:rsidR="009F5171">
        <w:rPr>
          <w:noProof/>
          <w:sz w:val="56"/>
          <w:szCs w:val="56"/>
          <w:lang w:eastAsia="cs-CZ"/>
        </w:rPr>
        <w:t xml:space="preserve">             </w: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FA0C35">
        <w:rPr>
          <w:b/>
          <w:sz w:val="48"/>
          <w:szCs w:val="48"/>
        </w:rPr>
        <w:t>21. 11. 2019 v 15:00</w:t>
      </w:r>
    </w:p>
    <w:p w:rsidR="004E4E89" w:rsidRDefault="004E4E89" w:rsidP="00FA0C35">
      <w:pPr>
        <w:spacing w:after="0"/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FA0C35">
        <w:rPr>
          <w:b/>
          <w:sz w:val="48"/>
          <w:szCs w:val="48"/>
        </w:rPr>
        <w:t xml:space="preserve">Základní škola profesora Švejcara </w:t>
      </w:r>
    </w:p>
    <w:p w:rsidR="00FA0C35" w:rsidRPr="00FA0C35" w:rsidRDefault="00FA0C35" w:rsidP="00FA0C35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FA0C35">
        <w:rPr>
          <w:b/>
          <w:sz w:val="32"/>
          <w:szCs w:val="32"/>
        </w:rPr>
        <w:t>Mráčkova 3090/2</w:t>
      </w:r>
    </w:p>
    <w:p w:rsidR="009F5171" w:rsidRPr="00DE222B" w:rsidRDefault="009F5171" w:rsidP="00C742D6">
      <w:pPr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0113B" wp14:editId="1771CA6B">
                <wp:simplePos x="0" y="0"/>
                <wp:positionH relativeFrom="column">
                  <wp:posOffset>-4445</wp:posOffset>
                </wp:positionH>
                <wp:positionV relativeFrom="paragraph">
                  <wp:posOffset>494030</wp:posOffset>
                </wp:positionV>
                <wp:extent cx="9010650" cy="161925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D6" w:rsidRDefault="00FA0C35" w:rsidP="00FA0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Připomínkování Akčního plánu </w:t>
                            </w:r>
                          </w:p>
                          <w:p w:rsidR="00FA0C35" w:rsidRDefault="00FA0C35" w:rsidP="00FA0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Informace z Výjezdní konference MAP především z pohledu MG a Minikonference odborného panelu MG </w:t>
                            </w:r>
                          </w:p>
                          <w:p w:rsidR="00FA0C35" w:rsidRDefault="00FA0C35" w:rsidP="00FA0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Zlomky </w:t>
                            </w:r>
                            <w:r w:rsidR="009D2B2E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2B2E">
                              <w:rPr>
                                <w:sz w:val="28"/>
                                <w:szCs w:val="28"/>
                              </w:rPr>
                              <w:t>jak, kdy, kde a s čím???</w:t>
                            </w:r>
                          </w:p>
                          <w:p w:rsidR="009D2B2E" w:rsidRDefault="009D2B2E" w:rsidP="00FA0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co dál?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0113B" id="Textové pole 5" o:spid="_x0000_s1028" type="#_x0000_t202" style="position:absolute;margin-left:-.35pt;margin-top:38.9pt;width:709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" fillcolor="white [3201]" strokecolor="#4f81bd [3204]" strokeweight="2pt">
                <v:textbox>
                  <w:txbxContent>
                    <w:p w:rsidR="00C742D6" w:rsidRDefault="00FA0C35" w:rsidP="00FA0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Připomínkování Akčního plánu </w:t>
                      </w:r>
                    </w:p>
                    <w:p w:rsidR="00FA0C35" w:rsidRDefault="00FA0C35" w:rsidP="00FA0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Informace z Výjezdní konference MAP </w:t>
                      </w:r>
                      <w:r>
                        <w:rPr>
                          <w:sz w:val="28"/>
                          <w:szCs w:val="28"/>
                        </w:rPr>
                        <w:t xml:space="preserve">především z pohledu </w:t>
                      </w:r>
                      <w:r>
                        <w:rPr>
                          <w:sz w:val="28"/>
                          <w:szCs w:val="28"/>
                        </w:rPr>
                        <w:t xml:space="preserve">MG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Minikonference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odborného panelu MG </w:t>
                      </w:r>
                    </w:p>
                    <w:p w:rsidR="00FA0C35" w:rsidRDefault="00FA0C35" w:rsidP="00FA0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Zlomky </w:t>
                      </w:r>
                      <w:r w:rsidR="009D2B2E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2B2E">
                        <w:rPr>
                          <w:sz w:val="28"/>
                          <w:szCs w:val="28"/>
                        </w:rPr>
                        <w:t>jak, kdy, kde a s čím???</w:t>
                      </w:r>
                    </w:p>
                    <w:p w:rsidR="009D2B2E" w:rsidRDefault="009D2B2E" w:rsidP="00FA0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co dál?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w:t>Téma setkání:</w:t>
      </w:r>
      <w:r w:rsidR="00FA0C35">
        <w:rPr>
          <w:b/>
          <w:sz w:val="48"/>
          <w:szCs w:val="48"/>
        </w:rPr>
        <w:t xml:space="preserve"> Zlomky</w:t>
      </w:r>
    </w:p>
    <w:p w:rsidR="004E4E89" w:rsidRPr="00C742D6" w:rsidRDefault="004E4E89" w:rsidP="00C742D6"/>
    <w:sectPr w:rsidR="004E4E89" w:rsidRPr="00C742D6" w:rsidSect="00C742D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F8" w:rsidRDefault="005E4EF8" w:rsidP="00DE222B">
      <w:pPr>
        <w:spacing w:after="0" w:line="240" w:lineRule="auto"/>
      </w:pPr>
      <w:r>
        <w:separator/>
      </w:r>
    </w:p>
  </w:endnote>
  <w:endnote w:type="continuationSeparator" w:id="0">
    <w:p w:rsidR="005E4EF8" w:rsidRDefault="005E4EF8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F8" w:rsidRDefault="005E4EF8" w:rsidP="00DE222B">
      <w:pPr>
        <w:spacing w:after="0" w:line="240" w:lineRule="auto"/>
      </w:pPr>
      <w:r>
        <w:separator/>
      </w:r>
    </w:p>
  </w:footnote>
  <w:footnote w:type="continuationSeparator" w:id="0">
    <w:p w:rsidR="005E4EF8" w:rsidRDefault="005E4EF8" w:rsidP="00D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0195"/>
    <w:multiLevelType w:val="hybridMultilevel"/>
    <w:tmpl w:val="26F01CEE"/>
    <w:lvl w:ilvl="0" w:tplc="FCCE3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1F12C6"/>
    <w:rsid w:val="004E4E89"/>
    <w:rsid w:val="005E4EF8"/>
    <w:rsid w:val="00654DBD"/>
    <w:rsid w:val="00802EAA"/>
    <w:rsid w:val="00934858"/>
    <w:rsid w:val="009D2B2E"/>
    <w:rsid w:val="009F5171"/>
    <w:rsid w:val="00A14569"/>
    <w:rsid w:val="00C742D6"/>
    <w:rsid w:val="00DE222B"/>
    <w:rsid w:val="00EA4BDD"/>
    <w:rsid w:val="00F95C30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FA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FA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Lenovo</cp:lastModifiedBy>
  <cp:revision>2</cp:revision>
  <dcterms:created xsi:type="dcterms:W3CDTF">2019-11-13T09:58:00Z</dcterms:created>
  <dcterms:modified xsi:type="dcterms:W3CDTF">2019-11-13T09:58:00Z</dcterms:modified>
</cp:coreProperties>
</file>