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69" w:rsidRPr="009F5171" w:rsidRDefault="00A57661" w:rsidP="00C742D6">
      <w:pPr>
        <w:rPr>
          <w:noProof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6471285</wp:posOffset>
                </wp:positionH>
                <wp:positionV relativeFrom="paragraph">
                  <wp:posOffset>-290195</wp:posOffset>
                </wp:positionV>
                <wp:extent cx="3039745" cy="2793365"/>
                <wp:effectExtent l="0" t="0" r="27305" b="26035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9745" cy="279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171" w:rsidRDefault="009F51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48198" cy="2613353"/>
                                  <wp:effectExtent l="0" t="0" r="0" b="0"/>
                                  <wp:docPr id="14" name="Obráze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P-II-logo-1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2731" cy="26178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509.55pt;margin-top:-22.85pt;width:239.35pt;height:2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" fillcolor="white [3201]" strokecolor="white [3212]" strokeweight=".5pt">
                <v:path arrowok="t"/>
                <v:textbox>
                  <w:txbxContent>
                    <w:p w:rsidR="009F5171" w:rsidRDefault="009F517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48198" cy="2613353"/>
                            <wp:effectExtent l="0" t="0" r="0" b="0"/>
                            <wp:docPr id="14" name="Obráze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P-II-logo-1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2731" cy="26178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222B" w:rsidRPr="009F5171">
        <w:rPr>
          <w:noProof/>
          <w:sz w:val="56"/>
          <w:szCs w:val="56"/>
        </w:rPr>
        <w:t>Pozvánka na setkání</w:t>
      </w:r>
      <w:r w:rsidR="009F5171" w:rsidRPr="009F5171">
        <w:rPr>
          <w:noProof/>
          <w:sz w:val="56"/>
          <w:szCs w:val="56"/>
        </w:rPr>
        <w:t xml:space="preserve"> pracovní skupiny</w:t>
      </w:r>
    </w:p>
    <w:p w:rsidR="00DE222B" w:rsidRDefault="00A57661" w:rsidP="00C742D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6350</wp:posOffset>
                </wp:positionV>
                <wp:extent cx="6000750" cy="857250"/>
                <wp:effectExtent l="0" t="0" r="19050" b="190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0" cy="857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E89" w:rsidRPr="00DE222B" w:rsidRDefault="00933B3E" w:rsidP="00DE222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Čtenářská gramotnost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-.35pt;margin-top:.5pt;width:472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" fillcolor="#548dd4 [1951]" strokecolor="#4f81bd [3204]" strokeweight="2pt">
                <v:path arrowok="t"/>
                <v:textbox>
                  <w:txbxContent>
                    <w:p w:rsidR="004E4E89" w:rsidRPr="00DE222B" w:rsidRDefault="00933B3E" w:rsidP="00DE222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Čtenářská gramotnost</w:t>
                      </w:r>
                    </w:p>
                  </w:txbxContent>
                </v:textbox>
              </v:shape>
            </w:pict>
          </mc:Fallback>
        </mc:AlternateContent>
      </w:r>
    </w:p>
    <w:p w:rsidR="00DE222B" w:rsidRDefault="00DE222B" w:rsidP="00C742D6">
      <w:pPr>
        <w:rPr>
          <w:noProof/>
        </w:rPr>
      </w:pPr>
    </w:p>
    <w:p w:rsidR="00DE222B" w:rsidRDefault="00DE222B" w:rsidP="00C742D6">
      <w:pPr>
        <w:rPr>
          <w:noProof/>
        </w:rPr>
      </w:pPr>
    </w:p>
    <w:p w:rsidR="004E4E89" w:rsidRPr="00DE222B" w:rsidRDefault="004E4E89" w:rsidP="00C742D6">
      <w:pPr>
        <w:rPr>
          <w:b/>
          <w:sz w:val="48"/>
          <w:szCs w:val="48"/>
        </w:rPr>
      </w:pPr>
      <w:r w:rsidRPr="00DE222B">
        <w:rPr>
          <w:b/>
          <w:sz w:val="48"/>
          <w:szCs w:val="48"/>
        </w:rPr>
        <w:t xml:space="preserve">Termín setkání: </w:t>
      </w:r>
      <w:r w:rsidR="009142CD">
        <w:rPr>
          <w:b/>
          <w:sz w:val="48"/>
          <w:szCs w:val="48"/>
        </w:rPr>
        <w:t>3.</w:t>
      </w:r>
      <w:r w:rsidR="0047173E">
        <w:rPr>
          <w:b/>
          <w:sz w:val="48"/>
          <w:szCs w:val="48"/>
        </w:rPr>
        <w:t xml:space="preserve"> </w:t>
      </w:r>
      <w:r w:rsidR="009142CD">
        <w:rPr>
          <w:b/>
          <w:sz w:val="48"/>
          <w:szCs w:val="48"/>
        </w:rPr>
        <w:t>února 2020, 14.00-16.00</w:t>
      </w:r>
    </w:p>
    <w:p w:rsidR="004E4E89" w:rsidRDefault="004E4E89" w:rsidP="00C742D6">
      <w:pPr>
        <w:rPr>
          <w:b/>
          <w:sz w:val="48"/>
          <w:szCs w:val="48"/>
        </w:rPr>
      </w:pPr>
      <w:r w:rsidRPr="00DE222B">
        <w:rPr>
          <w:b/>
          <w:sz w:val="48"/>
          <w:szCs w:val="48"/>
        </w:rPr>
        <w:t xml:space="preserve">Místo setkání: </w:t>
      </w:r>
      <w:r w:rsidR="005A2853">
        <w:rPr>
          <w:b/>
          <w:sz w:val="48"/>
          <w:szCs w:val="48"/>
        </w:rPr>
        <w:t xml:space="preserve"> </w:t>
      </w:r>
      <w:r w:rsidR="00256778">
        <w:rPr>
          <w:b/>
          <w:sz w:val="48"/>
          <w:szCs w:val="48"/>
        </w:rPr>
        <w:t>MŠ Hvězdička</w:t>
      </w:r>
      <w:r w:rsidR="0047173E">
        <w:rPr>
          <w:b/>
          <w:sz w:val="48"/>
          <w:szCs w:val="48"/>
        </w:rPr>
        <w:t xml:space="preserve"> v Praze 12</w:t>
      </w:r>
      <w:bookmarkStart w:id="0" w:name="_GoBack"/>
      <w:bookmarkEnd w:id="0"/>
    </w:p>
    <w:p w:rsidR="009F5171" w:rsidRPr="00177833" w:rsidRDefault="00A57661" w:rsidP="00C742D6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490855</wp:posOffset>
                </wp:positionV>
                <wp:extent cx="9010650" cy="1857375"/>
                <wp:effectExtent l="0" t="0" r="19050" b="2857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10650" cy="1857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5F4" w:rsidRDefault="009142CD" w:rsidP="009142CD">
                            <w:pPr>
                              <w:spacing w:after="0"/>
                            </w:pPr>
                            <w:r>
                              <w:t xml:space="preserve">Únorové setkání začneme čtenářskou lekcí, na kterou se v listopadu „nedostalo“. </w:t>
                            </w:r>
                            <w:r w:rsidR="008662F1">
                              <w:t xml:space="preserve">Budeme mít také </w:t>
                            </w:r>
                            <w:r>
                              <w:t xml:space="preserve">tradičně </w:t>
                            </w:r>
                            <w:r w:rsidR="008662F1">
                              <w:t xml:space="preserve">možnost sdílet </w:t>
                            </w:r>
                            <w:r w:rsidR="000C55F4">
                              <w:t xml:space="preserve">s ostatními </w:t>
                            </w:r>
                            <w:r w:rsidR="008662F1">
                              <w:t>své vlastní zkušenosti s rozvojem čtenářství v našich třídách</w:t>
                            </w:r>
                            <w:r w:rsidR="00115156">
                              <w:t>.</w:t>
                            </w:r>
                            <w:r>
                              <w:t xml:space="preserve"> A pokud jste pod vánočním stromečkem nalezli knihu, která vás potěšila, pobavila či inspirovala, určitě ji vezměte na setkání s sebou.</w:t>
                            </w:r>
                          </w:p>
                          <w:p w:rsidR="000C55F4" w:rsidRDefault="000C55F4" w:rsidP="000C55F4">
                            <w:pPr>
                              <w:spacing w:after="0"/>
                            </w:pPr>
                          </w:p>
                          <w:p w:rsidR="008662F1" w:rsidRDefault="008662F1" w:rsidP="000C55F4">
                            <w:pPr>
                              <w:spacing w:after="0"/>
                            </w:pPr>
                            <w:r>
                              <w:t>Těším se na viděnou.</w:t>
                            </w:r>
                          </w:p>
                          <w:p w:rsidR="008662F1" w:rsidRDefault="008662F1" w:rsidP="000C55F4">
                            <w:pPr>
                              <w:spacing w:after="0"/>
                            </w:pPr>
                            <w:r>
                              <w:t>Mirka Škardová</w:t>
                            </w:r>
                          </w:p>
                          <w:p w:rsidR="008662F1" w:rsidRDefault="000C55F4" w:rsidP="000C55F4">
                            <w:pPr>
                              <w:spacing w:after="0"/>
                            </w:pPr>
                            <w:r>
                              <w:t>v</w:t>
                            </w:r>
                            <w:r w:rsidR="008662F1">
                              <w:t>edoucí PS</w:t>
                            </w:r>
                          </w:p>
                          <w:p w:rsidR="00177833" w:rsidRPr="00177833" w:rsidRDefault="00177833" w:rsidP="000C55F4">
                            <w:pPr>
                              <w:pStyle w:val="Odstavecseseznamem"/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8" type="#_x0000_t202" style="position:absolute;margin-left:-.35pt;margin-top:38.65pt;width:709.5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" fillcolor="white [3201]" strokecolor="#4f81bd [3204]" strokeweight="2pt">
                <v:path arrowok="t"/>
                <v:textbox>
                  <w:txbxContent>
                    <w:p w:rsidR="000C55F4" w:rsidRDefault="009142CD" w:rsidP="009142CD">
                      <w:pPr>
                        <w:spacing w:after="0"/>
                      </w:pPr>
                      <w:r>
                        <w:t xml:space="preserve">Únorové setkání začneme čtenářskou lekcí, na kterou se v listopadu „nedostalo“. </w:t>
                      </w:r>
                      <w:r w:rsidR="008662F1">
                        <w:t xml:space="preserve">Budeme mít také </w:t>
                      </w:r>
                      <w:r>
                        <w:t xml:space="preserve">tradičně </w:t>
                      </w:r>
                      <w:r w:rsidR="008662F1">
                        <w:t xml:space="preserve">možnost sdílet </w:t>
                      </w:r>
                      <w:r w:rsidR="000C55F4">
                        <w:t xml:space="preserve">s ostatními </w:t>
                      </w:r>
                      <w:r w:rsidR="008662F1">
                        <w:t>své vlastní zkušenosti s rozvojem čtenářství v našich třídách</w:t>
                      </w:r>
                      <w:r w:rsidR="00115156">
                        <w:t>.</w:t>
                      </w:r>
                      <w:r>
                        <w:t xml:space="preserve"> A pokud jste pod vánočním stromečkem nalezli knihu, která vás potěšila, pobavila či inspirovala, určitě ji vezměte na setkání s sebou.</w:t>
                      </w:r>
                    </w:p>
                    <w:p w:rsidR="000C55F4" w:rsidRDefault="000C55F4" w:rsidP="000C55F4">
                      <w:pPr>
                        <w:spacing w:after="0"/>
                      </w:pPr>
                    </w:p>
                    <w:p w:rsidR="008662F1" w:rsidRDefault="008662F1" w:rsidP="000C55F4">
                      <w:pPr>
                        <w:spacing w:after="0"/>
                      </w:pPr>
                      <w:r>
                        <w:t>Těším se na viděnou.</w:t>
                      </w:r>
                    </w:p>
                    <w:p w:rsidR="008662F1" w:rsidRDefault="008662F1" w:rsidP="000C55F4">
                      <w:pPr>
                        <w:spacing w:after="0"/>
                      </w:pPr>
                      <w:r>
                        <w:t>Mirka Škardová</w:t>
                      </w:r>
                    </w:p>
                    <w:p w:rsidR="008662F1" w:rsidRDefault="000C55F4" w:rsidP="000C55F4">
                      <w:pPr>
                        <w:spacing w:after="0"/>
                      </w:pPr>
                      <w:r>
                        <w:t>v</w:t>
                      </w:r>
                      <w:r w:rsidR="008662F1">
                        <w:t>edoucí PS</w:t>
                      </w:r>
                    </w:p>
                    <w:p w:rsidR="00177833" w:rsidRPr="00177833" w:rsidRDefault="00177833" w:rsidP="000C55F4">
                      <w:pPr>
                        <w:pStyle w:val="Odstavecseseznamem"/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5171">
        <w:rPr>
          <w:b/>
          <w:sz w:val="48"/>
          <w:szCs w:val="48"/>
        </w:rPr>
        <w:t>Téma setkání:</w:t>
      </w:r>
      <w:r w:rsidR="00933B3E">
        <w:rPr>
          <w:b/>
          <w:sz w:val="48"/>
          <w:szCs w:val="48"/>
        </w:rPr>
        <w:t xml:space="preserve"> Podpora rozvoje čtenářské gramotnosti</w:t>
      </w:r>
    </w:p>
    <w:p w:rsidR="004E4E89" w:rsidRPr="00C742D6" w:rsidRDefault="004E4E89" w:rsidP="00C742D6"/>
    <w:sectPr w:rsidR="004E4E89" w:rsidRPr="00C742D6" w:rsidSect="00C742D6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64" w:rsidRDefault="00242864" w:rsidP="00DE222B">
      <w:pPr>
        <w:spacing w:after="0" w:line="240" w:lineRule="auto"/>
      </w:pPr>
      <w:r>
        <w:separator/>
      </w:r>
    </w:p>
  </w:endnote>
  <w:endnote w:type="continuationSeparator" w:id="0">
    <w:p w:rsidR="00242864" w:rsidRDefault="00242864" w:rsidP="00DE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2B" w:rsidRDefault="00DE222B">
    <w:pPr>
      <w:pStyle w:val="Zpat"/>
    </w:pPr>
    <w:r>
      <w:rPr>
        <w:noProof/>
      </w:rPr>
      <w:drawing>
        <wp:inline distT="0" distB="0" distL="0" distR="0">
          <wp:extent cx="2752725" cy="84548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 Praha 12 pokračuje, registrační číslo projektu_ CZ.02.3.68_0.0_0.0_17_047_000997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591" cy="84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71265" cy="981075"/>
          <wp:effectExtent l="0" t="0" r="5715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U-strukturalni-fondy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220" cy="980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83651" cy="893661"/>
          <wp:effectExtent l="0" t="0" r="0" b="190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SM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51" cy="893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64" w:rsidRDefault="00242864" w:rsidP="00DE222B">
      <w:pPr>
        <w:spacing w:after="0" w:line="240" w:lineRule="auto"/>
      </w:pPr>
      <w:r>
        <w:separator/>
      </w:r>
    </w:p>
  </w:footnote>
  <w:footnote w:type="continuationSeparator" w:id="0">
    <w:p w:rsidR="00242864" w:rsidRDefault="00242864" w:rsidP="00DE2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2061"/>
    <w:multiLevelType w:val="hybridMultilevel"/>
    <w:tmpl w:val="22A8E51C"/>
    <w:lvl w:ilvl="0" w:tplc="C510A3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30"/>
    <w:rsid w:val="000C55F4"/>
    <w:rsid w:val="00115156"/>
    <w:rsid w:val="00177833"/>
    <w:rsid w:val="00242864"/>
    <w:rsid w:val="00256778"/>
    <w:rsid w:val="0047173E"/>
    <w:rsid w:val="004E4E89"/>
    <w:rsid w:val="005A2853"/>
    <w:rsid w:val="005F3FA2"/>
    <w:rsid w:val="00654BEC"/>
    <w:rsid w:val="006B7480"/>
    <w:rsid w:val="0073741F"/>
    <w:rsid w:val="00802EAA"/>
    <w:rsid w:val="0086312C"/>
    <w:rsid w:val="008662F1"/>
    <w:rsid w:val="008D4177"/>
    <w:rsid w:val="009142CD"/>
    <w:rsid w:val="00933B3E"/>
    <w:rsid w:val="00934858"/>
    <w:rsid w:val="009F5171"/>
    <w:rsid w:val="00A14569"/>
    <w:rsid w:val="00A57661"/>
    <w:rsid w:val="00C742D6"/>
    <w:rsid w:val="00C81624"/>
    <w:rsid w:val="00DE222B"/>
    <w:rsid w:val="00E136A6"/>
    <w:rsid w:val="00EA45DB"/>
    <w:rsid w:val="00EA4BDD"/>
    <w:rsid w:val="00F9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2D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22B"/>
  </w:style>
  <w:style w:type="paragraph" w:styleId="Zpat">
    <w:name w:val="footer"/>
    <w:basedOn w:val="Normln"/>
    <w:link w:val="ZpatChar"/>
    <w:uiPriority w:val="99"/>
    <w:unhideWhenUsed/>
    <w:rsid w:val="00DE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22B"/>
  </w:style>
  <w:style w:type="paragraph" w:styleId="Odstavecseseznamem">
    <w:name w:val="List Paragraph"/>
    <w:basedOn w:val="Normln"/>
    <w:uiPriority w:val="34"/>
    <w:qFormat/>
    <w:rsid w:val="00177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2D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22B"/>
  </w:style>
  <w:style w:type="paragraph" w:styleId="Zpat">
    <w:name w:val="footer"/>
    <w:basedOn w:val="Normln"/>
    <w:link w:val="ZpatChar"/>
    <w:uiPriority w:val="99"/>
    <w:unhideWhenUsed/>
    <w:rsid w:val="00DE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22B"/>
  </w:style>
  <w:style w:type="paragraph" w:styleId="Odstavecseseznamem">
    <w:name w:val="List Paragraph"/>
    <w:basedOn w:val="Normln"/>
    <w:uiPriority w:val="34"/>
    <w:qFormat/>
    <w:rsid w:val="00177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Loukotová</dc:creator>
  <cp:lastModifiedBy>Holická Naďa </cp:lastModifiedBy>
  <cp:revision>2</cp:revision>
  <dcterms:created xsi:type="dcterms:W3CDTF">2020-01-28T09:34:00Z</dcterms:created>
  <dcterms:modified xsi:type="dcterms:W3CDTF">2020-01-28T09:34:00Z</dcterms:modified>
</cp:coreProperties>
</file>